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4E01" w14:textId="77777777" w:rsidR="008A613E" w:rsidRPr="008A613E" w:rsidRDefault="00C12FB2" w:rsidP="008A613E">
      <w:pPr>
        <w:spacing w:after="0"/>
        <w:rPr>
          <w:rFonts w:ascii="Montserrat" w:hAnsi="Montserrat"/>
          <w:sz w:val="20"/>
          <w:szCs w:val="20"/>
        </w:rPr>
      </w:pPr>
      <w:r w:rsidRPr="008A613E">
        <w:rPr>
          <w:rFonts w:ascii="Montserrat" w:hAnsi="Montserrat"/>
          <w:sz w:val="20"/>
          <w:szCs w:val="20"/>
        </w:rPr>
        <w:br w:type="textWrapping" w:clear="all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4807"/>
        <w:gridCol w:w="378"/>
      </w:tblGrid>
      <w:tr w:rsidR="008A613E" w:rsidRPr="008A613E" w14:paraId="74A74AD9" w14:textId="77777777" w:rsidTr="008E7A3D">
        <w:trPr>
          <w:gridAfter w:val="1"/>
          <w:wAfter w:w="378" w:type="dxa"/>
          <w:trHeight w:val="432"/>
        </w:trPr>
        <w:tc>
          <w:tcPr>
            <w:tcW w:w="9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454C" w14:textId="6A1F81B9" w:rsidR="008A613E" w:rsidRPr="008A613E" w:rsidRDefault="008A613E" w:rsidP="008A613E">
            <w:pPr>
              <w:spacing w:after="0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A613E">
              <w:rPr>
                <w:rFonts w:ascii="Montserrat" w:hAnsi="Montserrat"/>
                <w:b/>
                <w:bCs/>
                <w:sz w:val="20"/>
                <w:szCs w:val="20"/>
              </w:rPr>
              <w:t>КАРТА ПАРТНЕРА ООО «РГК-ИНЖИНИРИНГ»</w:t>
            </w:r>
          </w:p>
        </w:tc>
      </w:tr>
      <w:tr w:rsidR="008A613E" w:rsidRPr="008A613E" w14:paraId="413B51DB" w14:textId="77777777" w:rsidTr="00E45F3C">
        <w:trPr>
          <w:trHeight w:val="432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69A8" w14:textId="59DFE4EC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3191" w14:textId="7B9AC75F" w:rsidR="008A613E" w:rsidRPr="008A613E" w:rsidRDefault="00176B8B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ascii="Montserrat" w:hAnsi="Montserrat"/>
                <w:sz w:val="20"/>
                <w:szCs w:val="20"/>
              </w:rPr>
              <w:t>РГК</w:t>
            </w:r>
            <w:r w:rsidRPr="008A613E">
              <w:rPr>
                <w:rFonts w:ascii="Montserrat" w:hAnsi="Montserrat"/>
                <w:sz w:val="20"/>
                <w:szCs w:val="20"/>
              </w:rPr>
              <w:t>-</w:t>
            </w:r>
            <w:r>
              <w:rPr>
                <w:rFonts w:ascii="Montserrat" w:hAnsi="Montserrat"/>
                <w:sz w:val="20"/>
                <w:szCs w:val="20"/>
              </w:rPr>
              <w:t>И</w:t>
            </w:r>
            <w:r w:rsidRPr="008A613E">
              <w:rPr>
                <w:rFonts w:ascii="Montserrat" w:hAnsi="Montserrat"/>
                <w:sz w:val="20"/>
                <w:szCs w:val="20"/>
              </w:rPr>
              <w:t>нжиниринг"</w:t>
            </w:r>
          </w:p>
        </w:tc>
      </w:tr>
      <w:tr w:rsidR="008A613E" w:rsidRPr="008A613E" w14:paraId="5F03C8CC" w14:textId="77777777" w:rsidTr="00E45F3C">
        <w:trPr>
          <w:trHeight w:val="418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11A8" w14:textId="07D5E90B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 xml:space="preserve">Сокращенное наименование юридического лица 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1E5E" w14:textId="53585618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ООО "РГК-</w:t>
            </w:r>
            <w:r w:rsidR="009D601E">
              <w:rPr>
                <w:rFonts w:ascii="Montserrat" w:hAnsi="Montserrat"/>
                <w:sz w:val="20"/>
                <w:szCs w:val="20"/>
              </w:rPr>
              <w:t>И</w:t>
            </w:r>
            <w:r w:rsidR="009D601E" w:rsidRPr="008A613E">
              <w:rPr>
                <w:rFonts w:ascii="Montserrat" w:hAnsi="Montserrat"/>
                <w:sz w:val="20"/>
                <w:szCs w:val="20"/>
              </w:rPr>
              <w:t>нжиниринг"</w:t>
            </w:r>
          </w:p>
        </w:tc>
      </w:tr>
      <w:tr w:rsidR="008A613E" w:rsidRPr="008A613E" w14:paraId="277DEDDB" w14:textId="77777777" w:rsidTr="00E45F3C">
        <w:trPr>
          <w:trHeight w:val="223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3358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ИНН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8CC4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1684004531</w:t>
            </w:r>
          </w:p>
        </w:tc>
      </w:tr>
      <w:tr w:rsidR="008A613E" w:rsidRPr="008A613E" w14:paraId="3B3D62C5" w14:textId="77777777" w:rsidTr="00E45F3C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BC4F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КПП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DCB2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168401001</w:t>
            </w:r>
          </w:p>
        </w:tc>
      </w:tr>
      <w:tr w:rsidR="008A613E" w:rsidRPr="008A613E" w14:paraId="378E758A" w14:textId="77777777" w:rsidTr="00E45F3C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EBB2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 xml:space="preserve">ОГРН 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D41F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1221600039308</w:t>
            </w:r>
          </w:p>
        </w:tc>
      </w:tr>
      <w:tr w:rsidR="00E45F3C" w:rsidRPr="008A613E" w14:paraId="5EBA6C42" w14:textId="77777777" w:rsidTr="008E7A3D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1132" w14:textId="77777777" w:rsidR="00E45F3C" w:rsidRPr="008A613E" w:rsidRDefault="00E45F3C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6F0B" w14:textId="77777777" w:rsidR="00EF0838" w:rsidRDefault="00E45F3C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 xml:space="preserve">41.20 </w:t>
            </w:r>
          </w:p>
          <w:p w14:paraId="36F48C62" w14:textId="40EFEB6C" w:rsidR="00E45F3C" w:rsidRPr="008A613E" w:rsidRDefault="00E45F3C" w:rsidP="008E7A3D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Строительство жилых и нежилых зданий</w:t>
            </w:r>
          </w:p>
        </w:tc>
      </w:tr>
      <w:tr w:rsidR="008A613E" w:rsidRPr="008A613E" w14:paraId="1A7B4ED8" w14:textId="77777777" w:rsidTr="00E45F3C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00586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Адрес юридического лица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9CA5" w14:textId="790F8CD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420059,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A613E">
              <w:rPr>
                <w:rFonts w:ascii="Montserrat" w:hAnsi="Montserrat"/>
                <w:sz w:val="20"/>
                <w:szCs w:val="20"/>
              </w:rPr>
              <w:t>Республика Татарстан,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A613E">
              <w:rPr>
                <w:rFonts w:ascii="Montserrat" w:hAnsi="Montserrat"/>
                <w:sz w:val="20"/>
                <w:szCs w:val="20"/>
              </w:rPr>
              <w:t>Казань,</w:t>
            </w:r>
            <w:r>
              <w:rPr>
                <w:rFonts w:ascii="Montserrat" w:hAnsi="Montserrat"/>
                <w:sz w:val="20"/>
                <w:szCs w:val="20"/>
              </w:rPr>
              <w:t xml:space="preserve"> ул.</w:t>
            </w:r>
            <w:r w:rsidRPr="008A613E">
              <w:rPr>
                <w:rFonts w:ascii="Montserrat" w:hAnsi="Montserrat"/>
                <w:sz w:val="20"/>
                <w:szCs w:val="20"/>
              </w:rPr>
              <w:t xml:space="preserve"> Оренбургский Тракт,</w:t>
            </w:r>
            <w:r>
              <w:rPr>
                <w:rFonts w:ascii="Montserrat" w:hAnsi="Montserrat"/>
                <w:sz w:val="20"/>
                <w:szCs w:val="20"/>
              </w:rPr>
              <w:t xml:space="preserve"> д</w:t>
            </w:r>
            <w:r w:rsidRPr="008A613E">
              <w:rPr>
                <w:rFonts w:ascii="Montserrat" w:hAnsi="Montserrat"/>
                <w:sz w:val="20"/>
                <w:szCs w:val="20"/>
              </w:rPr>
              <w:t>. 24а,</w:t>
            </w:r>
            <w:r>
              <w:rPr>
                <w:rFonts w:ascii="Montserrat" w:hAnsi="Montserrat"/>
                <w:sz w:val="20"/>
                <w:szCs w:val="20"/>
              </w:rPr>
              <w:t xml:space="preserve"> п</w:t>
            </w:r>
            <w:r w:rsidRPr="008A613E">
              <w:rPr>
                <w:rFonts w:ascii="Montserrat" w:hAnsi="Montserrat"/>
                <w:sz w:val="20"/>
                <w:szCs w:val="20"/>
              </w:rPr>
              <w:t>омещ. 1120,</w:t>
            </w:r>
            <w:r>
              <w:rPr>
                <w:rFonts w:ascii="Montserrat" w:hAnsi="Montserrat"/>
                <w:sz w:val="20"/>
                <w:szCs w:val="20"/>
              </w:rPr>
              <w:t xml:space="preserve"> к</w:t>
            </w:r>
            <w:r w:rsidRPr="008A613E">
              <w:rPr>
                <w:rFonts w:ascii="Montserrat" w:hAnsi="Montserrat"/>
                <w:sz w:val="20"/>
                <w:szCs w:val="20"/>
              </w:rPr>
              <w:t>ом. 2</w:t>
            </w:r>
          </w:p>
        </w:tc>
      </w:tr>
      <w:tr w:rsidR="008A613E" w:rsidRPr="008A613E" w14:paraId="7258C259" w14:textId="77777777" w:rsidTr="00E45F3C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7356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Сведения о банке и банковских счетах:</w:t>
            </w:r>
          </w:p>
          <w:p w14:paraId="32316CEE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Наименование банка</w:t>
            </w:r>
          </w:p>
          <w:p w14:paraId="2D2CB344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</w:p>
          <w:p w14:paraId="26E5F226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Расчетный счет</w:t>
            </w:r>
          </w:p>
          <w:p w14:paraId="5E87695B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Корреспондирующий счет</w:t>
            </w:r>
          </w:p>
          <w:p w14:paraId="0BE1A1D4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БИК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E65B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Филиал «Центральный» Банка ВТБ (ПАО)</w:t>
            </w:r>
          </w:p>
          <w:p w14:paraId="18D70E92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в г. Москве</w:t>
            </w:r>
          </w:p>
          <w:p w14:paraId="0D56C4E5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</w:p>
          <w:p w14:paraId="54CC2E1A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40702810916110008312</w:t>
            </w:r>
          </w:p>
          <w:p w14:paraId="38117C07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30101810145250000411</w:t>
            </w:r>
          </w:p>
          <w:p w14:paraId="11CFF78E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044525411</w:t>
            </w:r>
          </w:p>
        </w:tc>
      </w:tr>
      <w:tr w:rsidR="008A613E" w:rsidRPr="008A613E" w14:paraId="4C3E6AE8" w14:textId="77777777" w:rsidTr="00E45F3C">
        <w:trPr>
          <w:trHeight w:val="31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C046" w14:textId="77777777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Эл. почта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125A7" w14:textId="4A8A912B" w:rsidR="008A613E" w:rsidRPr="008A613E" w:rsidRDefault="008A613E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  <w:lang w:val="en-US"/>
              </w:rPr>
              <w:t>rgki</w:t>
            </w:r>
            <w:r w:rsidR="00EF0838" w:rsidRPr="00EF0838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@</w:t>
            </w:r>
            <w:r w:rsidR="00EF0838"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rgk</w:t>
            </w:r>
            <w:r w:rsidR="00EF0838" w:rsidRPr="00EF0838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-</w:t>
            </w:r>
            <w:r w:rsidR="00EF0838"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group</w:t>
            </w:r>
            <w:r w:rsidR="00EF0838" w:rsidRPr="00EF0838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.</w:t>
            </w:r>
            <w:r w:rsidR="00EF0838"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ru</w:t>
            </w:r>
          </w:p>
        </w:tc>
      </w:tr>
      <w:tr w:rsidR="008A613E" w:rsidRPr="008A613E" w14:paraId="7EAF7BA3" w14:textId="77777777" w:rsidTr="00E45F3C">
        <w:trPr>
          <w:trHeight w:val="209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2E0F" w14:textId="0C1AEEE0" w:rsidR="008A613E" w:rsidRPr="008A613E" w:rsidRDefault="00E45F3C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Генеральный Директор</w:t>
            </w:r>
          </w:p>
        </w:tc>
        <w:tc>
          <w:tcPr>
            <w:tcW w:w="5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59EB" w14:textId="1305AE68" w:rsidR="008A613E" w:rsidRPr="008A613E" w:rsidRDefault="00E45F3C" w:rsidP="008A613E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8A613E">
              <w:rPr>
                <w:rFonts w:ascii="Montserrat" w:hAnsi="Montserrat"/>
                <w:sz w:val="20"/>
                <w:szCs w:val="20"/>
              </w:rPr>
              <w:t>Гильмутдинов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A613E">
              <w:rPr>
                <w:rFonts w:ascii="Montserrat" w:hAnsi="Montserrat"/>
                <w:sz w:val="20"/>
                <w:szCs w:val="20"/>
              </w:rPr>
              <w:t>Ленар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A613E">
              <w:rPr>
                <w:rFonts w:ascii="Montserrat" w:hAnsi="Montserrat"/>
                <w:sz w:val="20"/>
                <w:szCs w:val="20"/>
              </w:rPr>
              <w:t>Аминович</w:t>
            </w:r>
          </w:p>
        </w:tc>
      </w:tr>
    </w:tbl>
    <w:p w14:paraId="79171650" w14:textId="77777777" w:rsidR="008A613E" w:rsidRPr="008A613E" w:rsidRDefault="008A613E" w:rsidP="008A613E">
      <w:pPr>
        <w:spacing w:after="0"/>
        <w:rPr>
          <w:rFonts w:ascii="Montserrat" w:hAnsi="Montserrat"/>
          <w:sz w:val="20"/>
          <w:szCs w:val="20"/>
        </w:rPr>
      </w:pPr>
    </w:p>
    <w:p w14:paraId="05BFFC3E" w14:textId="77777777" w:rsidR="008A613E" w:rsidRPr="008A613E" w:rsidRDefault="008A613E" w:rsidP="008A613E">
      <w:pPr>
        <w:spacing w:after="0"/>
        <w:rPr>
          <w:rFonts w:ascii="Montserrat" w:hAnsi="Montserrat"/>
          <w:sz w:val="20"/>
          <w:szCs w:val="20"/>
        </w:rPr>
      </w:pPr>
    </w:p>
    <w:p w14:paraId="04F1D0AE" w14:textId="41A0E678" w:rsidR="003578CE" w:rsidRPr="00EF0838" w:rsidRDefault="003578CE" w:rsidP="008A613E">
      <w:pPr>
        <w:spacing w:after="0"/>
        <w:rPr>
          <w:rFonts w:ascii="Montserrat" w:hAnsi="Montserrat"/>
          <w:sz w:val="20"/>
          <w:szCs w:val="20"/>
          <w:lang w:val="en-US"/>
        </w:rPr>
      </w:pPr>
    </w:p>
    <w:sectPr w:rsidR="003578CE" w:rsidRPr="00EF0838" w:rsidSect="008A6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720" w:left="1276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E073" w14:textId="77777777" w:rsidR="004412EB" w:rsidRDefault="004412EB" w:rsidP="00D84D6F">
      <w:pPr>
        <w:spacing w:after="0" w:line="240" w:lineRule="auto"/>
      </w:pPr>
      <w:r>
        <w:separator/>
      </w:r>
    </w:p>
  </w:endnote>
  <w:endnote w:type="continuationSeparator" w:id="0">
    <w:p w14:paraId="5CC23907" w14:textId="77777777" w:rsidR="004412EB" w:rsidRDefault="004412EB" w:rsidP="00D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7AC3" w14:textId="77777777" w:rsidR="00586C2C" w:rsidRDefault="00586C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D87E" w14:textId="77777777" w:rsidR="00586C2C" w:rsidRDefault="00586C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139C" w14:textId="77777777" w:rsidR="00586C2C" w:rsidRDefault="00586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74D7" w14:textId="77777777" w:rsidR="004412EB" w:rsidRDefault="004412EB" w:rsidP="00D84D6F">
      <w:pPr>
        <w:spacing w:after="0" w:line="240" w:lineRule="auto"/>
      </w:pPr>
      <w:r>
        <w:separator/>
      </w:r>
    </w:p>
  </w:footnote>
  <w:footnote w:type="continuationSeparator" w:id="0">
    <w:p w14:paraId="72EF230F" w14:textId="77777777" w:rsidR="004412EB" w:rsidRDefault="004412EB" w:rsidP="00D8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B6E0" w14:textId="77777777" w:rsidR="00586C2C" w:rsidRDefault="00586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0345" w14:textId="77777777" w:rsidR="00586C2C" w:rsidRDefault="00586C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ACBF" w14:textId="77777777" w:rsidR="001F45CE" w:rsidRDefault="001F45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EEC88" wp14:editId="12D512BF">
              <wp:simplePos x="0" y="0"/>
              <wp:positionH relativeFrom="margin">
                <wp:posOffset>5238256</wp:posOffset>
              </wp:positionH>
              <wp:positionV relativeFrom="paragraph">
                <wp:posOffset>69639</wp:posOffset>
              </wp:positionV>
              <wp:extent cx="409575" cy="265545"/>
              <wp:effectExtent l="0" t="0" r="0" b="1270"/>
              <wp:wrapNone/>
              <wp:docPr id="120" name="Надпись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5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59167E" w14:textId="77777777" w:rsidR="001F45CE" w:rsidRDefault="001F45CE" w:rsidP="001122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EEC88" id="_x0000_t202" coordsize="21600,21600" o:spt="202" path="m,l,21600r21600,l21600,xe">
              <v:stroke joinstyle="miter"/>
              <v:path gradientshapeok="t" o:connecttype="rect"/>
            </v:shapetype>
            <v:shape id="Надпись 120" o:spid="_x0000_s1026" type="#_x0000_t202" style="position:absolute;margin-left:412.45pt;margin-top:5.5pt;width:32.2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" filled="f" stroked="f" strokeweight=".5pt">
              <v:textbox>
                <w:txbxContent>
                  <w:p w14:paraId="3359167E" w14:textId="77777777" w:rsidR="001F45CE" w:rsidRDefault="001F45CE" w:rsidP="001122F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CEE40" wp14:editId="238CBDF5">
              <wp:simplePos x="0" y="0"/>
              <wp:positionH relativeFrom="margin">
                <wp:align>center</wp:align>
              </wp:positionH>
              <wp:positionV relativeFrom="paragraph">
                <wp:posOffset>-78740</wp:posOffset>
              </wp:positionV>
              <wp:extent cx="409575" cy="420370"/>
              <wp:effectExtent l="0" t="0" r="0" b="0"/>
              <wp:wrapNone/>
              <wp:docPr id="121" name="Надпись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0A7A0" w14:textId="77777777" w:rsidR="001F45CE" w:rsidRDefault="001F45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3CEE40" id="Надпись 121" o:spid="_x0000_s1027" type="#_x0000_t202" style="position:absolute;margin-left:0;margin-top:-6.2pt;width:32.25pt;height:33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" filled="f" stroked="f" strokeweight=".5pt">
              <v:textbox>
                <w:txbxContent>
                  <w:p w14:paraId="7BC0A7A0" w14:textId="77777777" w:rsidR="001F45CE" w:rsidRDefault="001F45CE"/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69601606" wp14:editId="2639E2F6">
          <wp:extent cx="2040369" cy="361315"/>
          <wp:effectExtent l="0" t="0" r="0" b="63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369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79A67" w14:textId="06A2EC8A" w:rsidR="00A44C76" w:rsidRDefault="00A44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8" type="#_x0000_t75" style="width:13.2pt;height:13.2pt;visibility:visible;mso-wrap-style:square" o:bullet="t">
        <v:imagedata r:id="rId1" o:title=""/>
      </v:shape>
    </w:pict>
  </w:numPicBullet>
  <w:numPicBullet w:numPicBulletId="1">
    <w:pict>
      <v:shape id="_x0000_i1699" type="#_x0000_t75" style="width:9.6pt;height:11.4pt;visibility:visible;mso-wrap-style:square" o:bullet="t">
        <v:imagedata r:id="rId2" o:title=""/>
      </v:shape>
    </w:pict>
  </w:numPicBullet>
  <w:numPicBullet w:numPicBulletId="2">
    <w:pict>
      <v:shape id="_x0000_i1700" type="#_x0000_t75" style="width:15pt;height:9.6pt;visibility:visible;mso-wrap-style:square" o:bullet="t">
        <v:imagedata r:id="rId3" o:title=""/>
      </v:shape>
    </w:pict>
  </w:numPicBullet>
  <w:numPicBullet w:numPicBulletId="3">
    <w:pict>
      <v:shape id="_x0000_i1701" type="#_x0000_t75" style="width:13.2pt;height:13.2pt;visibility:visible;mso-wrap-style:square" o:bullet="t">
        <v:imagedata r:id="rId4" o:title=""/>
      </v:shape>
    </w:pict>
  </w:numPicBullet>
  <w:numPicBullet w:numPicBulletId="4">
    <w:pict>
      <v:shape id="_x0000_i1702" type="#_x0000_t75" style="width:26.4pt;height:26.4pt;visibility:visible;mso-wrap-style:square" o:bullet="t">
        <v:imagedata r:id="rId5" o:title=""/>
      </v:shape>
    </w:pict>
  </w:numPicBullet>
  <w:numPicBullet w:numPicBulletId="5">
    <w:pict>
      <v:shape id="_x0000_i1703" type="#_x0000_t75" style="width:27.6pt;height:18pt;visibility:visible;mso-wrap-style:square" o:bullet="t">
        <v:imagedata r:id="rId6" o:title=""/>
      </v:shape>
    </w:pict>
  </w:numPicBullet>
  <w:abstractNum w:abstractNumId="0" w15:restartNumberingAfterBreak="0">
    <w:nsid w:val="36D542A9"/>
    <w:multiLevelType w:val="hybridMultilevel"/>
    <w:tmpl w:val="2E68D100"/>
    <w:lvl w:ilvl="0" w:tplc="866091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61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C9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88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2B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1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6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89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C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D62BAD"/>
    <w:multiLevelType w:val="hybridMultilevel"/>
    <w:tmpl w:val="AE5EC568"/>
    <w:lvl w:ilvl="0" w:tplc="A5AE9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04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C8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66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C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E5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E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7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46722"/>
    <w:multiLevelType w:val="hybridMultilevel"/>
    <w:tmpl w:val="98686A6E"/>
    <w:lvl w:ilvl="0" w:tplc="64D829D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44A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E0E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9C407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86B0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28C5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02E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E47C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66E9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A772221"/>
    <w:multiLevelType w:val="hybridMultilevel"/>
    <w:tmpl w:val="0CAA1E24"/>
    <w:lvl w:ilvl="0" w:tplc="B15CA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05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9C2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C7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A9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64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4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C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A9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EB7084"/>
    <w:multiLevelType w:val="hybridMultilevel"/>
    <w:tmpl w:val="9C84F2CE"/>
    <w:lvl w:ilvl="0" w:tplc="66C654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83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8E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A1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C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E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68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2B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44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F"/>
    <w:rsid w:val="000B6F78"/>
    <w:rsid w:val="001122F2"/>
    <w:rsid w:val="00176B8B"/>
    <w:rsid w:val="001F45CE"/>
    <w:rsid w:val="00254634"/>
    <w:rsid w:val="002B30F9"/>
    <w:rsid w:val="002B51E6"/>
    <w:rsid w:val="002C750D"/>
    <w:rsid w:val="002E7401"/>
    <w:rsid w:val="003578CE"/>
    <w:rsid w:val="0038496F"/>
    <w:rsid w:val="003A3472"/>
    <w:rsid w:val="004412EB"/>
    <w:rsid w:val="004E69C8"/>
    <w:rsid w:val="00586C2C"/>
    <w:rsid w:val="00635723"/>
    <w:rsid w:val="007D4333"/>
    <w:rsid w:val="008A613E"/>
    <w:rsid w:val="008C09C6"/>
    <w:rsid w:val="008D0B87"/>
    <w:rsid w:val="009D601E"/>
    <w:rsid w:val="00A44C76"/>
    <w:rsid w:val="00B5453B"/>
    <w:rsid w:val="00B54707"/>
    <w:rsid w:val="00B95AFA"/>
    <w:rsid w:val="00C12FB2"/>
    <w:rsid w:val="00C17D1D"/>
    <w:rsid w:val="00D84D6F"/>
    <w:rsid w:val="00E45F3C"/>
    <w:rsid w:val="00EF0838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2EF"/>
  <w15:chartTrackingRefBased/>
  <w15:docId w15:val="{030FCCBA-ACD0-4F92-A6D4-4573676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D6F"/>
  </w:style>
  <w:style w:type="paragraph" w:styleId="a5">
    <w:name w:val="footer"/>
    <w:basedOn w:val="a"/>
    <w:link w:val="a6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D6F"/>
  </w:style>
  <w:style w:type="paragraph" w:styleId="a7">
    <w:name w:val="List Paragraph"/>
    <w:basedOn w:val="a"/>
    <w:uiPriority w:val="34"/>
    <w:qFormat/>
    <w:rsid w:val="002546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45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04A2-6A72-4BA4-AB62-59483B7A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630</Characters>
  <Application>Microsoft Office Word</Application>
  <DocSecurity>0</DocSecurity>
  <Lines>17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etaxion@gmail.com</dc:creator>
  <cp:keywords/>
  <dc:description/>
  <cp:lastModifiedBy>Родионова Мария Марковна</cp:lastModifiedBy>
  <cp:revision>3</cp:revision>
  <dcterms:created xsi:type="dcterms:W3CDTF">2024-08-26T13:08:00Z</dcterms:created>
  <dcterms:modified xsi:type="dcterms:W3CDTF">2024-08-26T13:09:00Z</dcterms:modified>
</cp:coreProperties>
</file>